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10A" w:rsidRPr="0023210A" w:rsidRDefault="0023210A" w:rsidP="0023210A">
      <w:pPr>
        <w:jc w:val="both"/>
        <w:rPr>
          <w:b/>
          <w:color w:val="000000"/>
          <w:sz w:val="28"/>
          <w:szCs w:val="28"/>
        </w:rPr>
      </w:pPr>
      <w:r w:rsidRPr="0023210A">
        <w:rPr>
          <w:b/>
          <w:color w:val="000000"/>
          <w:sz w:val="28"/>
          <w:szCs w:val="28"/>
        </w:rPr>
        <w:t>Сведения о наличии оборудованных учебных кабинетов</w:t>
      </w:r>
    </w:p>
    <w:p w:rsidR="0023210A" w:rsidRDefault="0023210A" w:rsidP="0023210A">
      <w:pPr>
        <w:jc w:val="both"/>
        <w:rPr>
          <w:sz w:val="28"/>
          <w:szCs w:val="28"/>
        </w:rPr>
      </w:pPr>
      <w:bookmarkStart w:id="0" w:name="_GoBack"/>
      <w:bookmarkEnd w:id="0"/>
    </w:p>
    <w:p w:rsidR="0023210A" w:rsidRDefault="0023210A" w:rsidP="0023210A">
      <w:pPr>
        <w:jc w:val="both"/>
        <w:rPr>
          <w:sz w:val="28"/>
          <w:szCs w:val="28"/>
          <w:u w:val="single"/>
        </w:rPr>
      </w:pPr>
      <w:r w:rsidRPr="00BF1D6E">
        <w:rPr>
          <w:sz w:val="28"/>
          <w:szCs w:val="28"/>
        </w:rPr>
        <w:t>Перечень учебных кабинетов, мастерских, их оснащенность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u w:val="single"/>
        </w:rPr>
        <w:t>в школе имеется 13 кабинетов, мастерская, библиотека, спортивный зал. Оснащенность учебных кабинетов выглядит следующим образом: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2"/>
        <w:gridCol w:w="3199"/>
        <w:gridCol w:w="3170"/>
      </w:tblGrid>
      <w:tr w:rsidR="0023210A" w:rsidRPr="00C11077" w:rsidTr="002135BD">
        <w:tc>
          <w:tcPr>
            <w:tcW w:w="3473" w:type="dxa"/>
          </w:tcPr>
          <w:p w:rsidR="0023210A" w:rsidRPr="00C11077" w:rsidRDefault="0023210A" w:rsidP="002135BD">
            <w:pPr>
              <w:jc w:val="center"/>
              <w:rPr>
                <w:b/>
                <w:sz w:val="28"/>
                <w:szCs w:val="28"/>
              </w:rPr>
            </w:pPr>
            <w:r w:rsidRPr="00C11077">
              <w:rPr>
                <w:b/>
                <w:sz w:val="28"/>
                <w:szCs w:val="28"/>
              </w:rPr>
              <w:t>Кабинеты</w:t>
            </w:r>
          </w:p>
        </w:tc>
        <w:tc>
          <w:tcPr>
            <w:tcW w:w="3474" w:type="dxa"/>
          </w:tcPr>
          <w:p w:rsidR="0023210A" w:rsidRPr="00C11077" w:rsidRDefault="0023210A" w:rsidP="002135BD">
            <w:pPr>
              <w:jc w:val="center"/>
              <w:rPr>
                <w:b/>
                <w:sz w:val="28"/>
                <w:szCs w:val="28"/>
              </w:rPr>
            </w:pPr>
            <w:r w:rsidRPr="00C11077">
              <w:rPr>
                <w:b/>
                <w:sz w:val="28"/>
                <w:szCs w:val="28"/>
              </w:rPr>
              <w:t>Предметы</w:t>
            </w:r>
          </w:p>
        </w:tc>
        <w:tc>
          <w:tcPr>
            <w:tcW w:w="3474" w:type="dxa"/>
          </w:tcPr>
          <w:p w:rsidR="0023210A" w:rsidRPr="00C11077" w:rsidRDefault="0023210A" w:rsidP="002135BD">
            <w:pPr>
              <w:jc w:val="center"/>
              <w:rPr>
                <w:b/>
                <w:sz w:val="28"/>
                <w:szCs w:val="28"/>
              </w:rPr>
            </w:pPr>
            <w:r w:rsidRPr="00C11077">
              <w:rPr>
                <w:b/>
                <w:sz w:val="28"/>
                <w:szCs w:val="28"/>
              </w:rPr>
              <w:t>Оснащенность, %</w:t>
            </w:r>
          </w:p>
        </w:tc>
      </w:tr>
      <w:tr w:rsidR="0023210A" w:rsidRPr="00C11077" w:rsidTr="002135BD">
        <w:tc>
          <w:tcPr>
            <w:tcW w:w="3473" w:type="dxa"/>
          </w:tcPr>
          <w:p w:rsidR="0023210A" w:rsidRPr="00C11077" w:rsidRDefault="0023210A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Кабинет русского языка и литературы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74" w:type="dxa"/>
          </w:tcPr>
          <w:p w:rsidR="0023210A" w:rsidRPr="00C11077" w:rsidRDefault="0023210A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Русский язык и литература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74" w:type="dxa"/>
          </w:tcPr>
          <w:p w:rsidR="0023210A" w:rsidRPr="00C11077" w:rsidRDefault="0023210A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52</w:t>
            </w:r>
          </w:p>
        </w:tc>
      </w:tr>
      <w:tr w:rsidR="0023210A" w:rsidRPr="00C11077" w:rsidTr="002135BD">
        <w:tc>
          <w:tcPr>
            <w:tcW w:w="3473" w:type="dxa"/>
          </w:tcPr>
          <w:p w:rsidR="0023210A" w:rsidRPr="00C11077" w:rsidRDefault="0023210A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Кабинет татарского языка и литературы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74" w:type="dxa"/>
          </w:tcPr>
          <w:p w:rsidR="0023210A" w:rsidRPr="00C11077" w:rsidRDefault="0023210A" w:rsidP="002135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Татарский язык  литература.</w:t>
            </w:r>
          </w:p>
        </w:tc>
        <w:tc>
          <w:tcPr>
            <w:tcW w:w="3474" w:type="dxa"/>
          </w:tcPr>
          <w:p w:rsidR="0023210A" w:rsidRPr="00C11077" w:rsidRDefault="0023210A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65</w:t>
            </w:r>
          </w:p>
        </w:tc>
      </w:tr>
      <w:tr w:rsidR="0023210A" w:rsidRPr="00C11077" w:rsidTr="002135BD">
        <w:tc>
          <w:tcPr>
            <w:tcW w:w="3473" w:type="dxa"/>
          </w:tcPr>
          <w:p w:rsidR="0023210A" w:rsidRPr="00C11077" w:rsidRDefault="0023210A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Кабинет английского и немецкого языка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74" w:type="dxa"/>
          </w:tcPr>
          <w:p w:rsidR="0023210A" w:rsidRPr="00C11077" w:rsidRDefault="0023210A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Английский язык и немецкий язык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74" w:type="dxa"/>
          </w:tcPr>
          <w:p w:rsidR="0023210A" w:rsidRPr="00C11077" w:rsidRDefault="0023210A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62</w:t>
            </w:r>
          </w:p>
        </w:tc>
      </w:tr>
      <w:tr w:rsidR="0023210A" w:rsidRPr="00C11077" w:rsidTr="002135BD">
        <w:tc>
          <w:tcPr>
            <w:tcW w:w="3473" w:type="dxa"/>
          </w:tcPr>
          <w:p w:rsidR="0023210A" w:rsidRPr="00C11077" w:rsidRDefault="0023210A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Кабинеты начальных классов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74" w:type="dxa"/>
          </w:tcPr>
          <w:p w:rsidR="0023210A" w:rsidRPr="00C11077" w:rsidRDefault="0023210A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Начальные классы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74" w:type="dxa"/>
          </w:tcPr>
          <w:p w:rsidR="0023210A" w:rsidRPr="00C11077" w:rsidRDefault="0023210A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75</w:t>
            </w:r>
          </w:p>
        </w:tc>
      </w:tr>
      <w:tr w:rsidR="0023210A" w:rsidRPr="00C11077" w:rsidTr="002135BD">
        <w:tc>
          <w:tcPr>
            <w:tcW w:w="3473" w:type="dxa"/>
          </w:tcPr>
          <w:p w:rsidR="0023210A" w:rsidRPr="00C11077" w:rsidRDefault="0023210A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Кабинет информатики</w:t>
            </w:r>
            <w:r>
              <w:rPr>
                <w:sz w:val="28"/>
                <w:szCs w:val="28"/>
              </w:rPr>
              <w:t xml:space="preserve"> и</w:t>
            </w:r>
            <w:r w:rsidRPr="00C11077">
              <w:rPr>
                <w:sz w:val="28"/>
                <w:szCs w:val="28"/>
              </w:rPr>
              <w:t xml:space="preserve">  </w:t>
            </w:r>
            <w:proofErr w:type="gramStart"/>
            <w:r w:rsidRPr="00C11077">
              <w:rPr>
                <w:sz w:val="28"/>
                <w:szCs w:val="28"/>
              </w:rPr>
              <w:t>ВТ</w:t>
            </w:r>
            <w:proofErr w:type="gramEnd"/>
          </w:p>
        </w:tc>
        <w:tc>
          <w:tcPr>
            <w:tcW w:w="3474" w:type="dxa"/>
          </w:tcPr>
          <w:p w:rsidR="0023210A" w:rsidRPr="00C11077" w:rsidRDefault="0023210A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 xml:space="preserve">Информатика и </w:t>
            </w:r>
            <w:proofErr w:type="gramStart"/>
            <w:r w:rsidRPr="00C11077">
              <w:rPr>
                <w:sz w:val="28"/>
                <w:szCs w:val="28"/>
              </w:rPr>
              <w:t>ВТ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474" w:type="dxa"/>
          </w:tcPr>
          <w:p w:rsidR="0023210A" w:rsidRPr="00C11077" w:rsidRDefault="0023210A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100</w:t>
            </w:r>
          </w:p>
        </w:tc>
      </w:tr>
      <w:tr w:rsidR="0023210A" w:rsidRPr="00C11077" w:rsidTr="002135BD">
        <w:tc>
          <w:tcPr>
            <w:tcW w:w="3473" w:type="dxa"/>
          </w:tcPr>
          <w:p w:rsidR="0023210A" w:rsidRPr="00C11077" w:rsidRDefault="0023210A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Кабинет физики</w:t>
            </w:r>
            <w:proofErr w:type="gramStart"/>
            <w:r w:rsidRPr="00C1107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3474" w:type="dxa"/>
          </w:tcPr>
          <w:p w:rsidR="0023210A" w:rsidRPr="00C11077" w:rsidRDefault="0023210A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Физика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74" w:type="dxa"/>
          </w:tcPr>
          <w:p w:rsidR="0023210A" w:rsidRPr="00C11077" w:rsidRDefault="0023210A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60</w:t>
            </w:r>
          </w:p>
        </w:tc>
      </w:tr>
      <w:tr w:rsidR="0023210A" w:rsidRPr="00C11077" w:rsidTr="002135BD">
        <w:tc>
          <w:tcPr>
            <w:tcW w:w="3473" w:type="dxa"/>
          </w:tcPr>
          <w:p w:rsidR="0023210A" w:rsidRPr="00C11077" w:rsidRDefault="0023210A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Кабинет математики</w:t>
            </w:r>
            <w:r>
              <w:rPr>
                <w:sz w:val="28"/>
                <w:szCs w:val="28"/>
              </w:rPr>
              <w:t>.</w:t>
            </w:r>
            <w:r w:rsidRPr="00C110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74" w:type="dxa"/>
          </w:tcPr>
          <w:p w:rsidR="0023210A" w:rsidRPr="00C11077" w:rsidRDefault="0023210A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Математика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74" w:type="dxa"/>
          </w:tcPr>
          <w:p w:rsidR="0023210A" w:rsidRPr="00C11077" w:rsidRDefault="0023210A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50</w:t>
            </w:r>
          </w:p>
        </w:tc>
      </w:tr>
      <w:tr w:rsidR="0023210A" w:rsidRPr="00C11077" w:rsidTr="002135BD">
        <w:tc>
          <w:tcPr>
            <w:tcW w:w="3473" w:type="dxa"/>
          </w:tcPr>
          <w:p w:rsidR="0023210A" w:rsidRPr="00C11077" w:rsidRDefault="0023210A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Кабинет биологии и химии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74" w:type="dxa"/>
          </w:tcPr>
          <w:p w:rsidR="0023210A" w:rsidRPr="00C11077" w:rsidRDefault="0023210A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Биология</w:t>
            </w:r>
            <w:r>
              <w:rPr>
                <w:sz w:val="28"/>
                <w:szCs w:val="28"/>
              </w:rPr>
              <w:t>,</w:t>
            </w:r>
            <w:r w:rsidRPr="00C11077">
              <w:rPr>
                <w:sz w:val="28"/>
                <w:szCs w:val="28"/>
              </w:rPr>
              <w:t xml:space="preserve"> </w:t>
            </w:r>
          </w:p>
          <w:p w:rsidR="0023210A" w:rsidRPr="00C11077" w:rsidRDefault="0023210A" w:rsidP="002135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Pr="00C11077">
              <w:rPr>
                <w:sz w:val="28"/>
                <w:szCs w:val="28"/>
              </w:rPr>
              <w:t>имия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74" w:type="dxa"/>
          </w:tcPr>
          <w:p w:rsidR="0023210A" w:rsidRPr="00C11077" w:rsidRDefault="0023210A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80</w:t>
            </w:r>
          </w:p>
          <w:p w:rsidR="0023210A" w:rsidRPr="00C11077" w:rsidRDefault="0023210A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32</w:t>
            </w:r>
          </w:p>
        </w:tc>
      </w:tr>
      <w:tr w:rsidR="0023210A" w:rsidRPr="00C11077" w:rsidTr="002135BD">
        <w:tc>
          <w:tcPr>
            <w:tcW w:w="3473" w:type="dxa"/>
          </w:tcPr>
          <w:p w:rsidR="0023210A" w:rsidRPr="00C11077" w:rsidRDefault="0023210A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Кабинет обслуживающего труда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74" w:type="dxa"/>
          </w:tcPr>
          <w:p w:rsidR="0023210A" w:rsidRPr="00C11077" w:rsidRDefault="0023210A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Обслуживающий труд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74" w:type="dxa"/>
          </w:tcPr>
          <w:p w:rsidR="0023210A" w:rsidRPr="00C11077" w:rsidRDefault="0023210A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60</w:t>
            </w:r>
          </w:p>
        </w:tc>
      </w:tr>
      <w:tr w:rsidR="0023210A" w:rsidRPr="00C11077" w:rsidTr="002135BD">
        <w:tc>
          <w:tcPr>
            <w:tcW w:w="3473" w:type="dxa"/>
          </w:tcPr>
          <w:p w:rsidR="0023210A" w:rsidRPr="00C11077" w:rsidRDefault="0023210A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Мастерская слесарно-столярная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74" w:type="dxa"/>
          </w:tcPr>
          <w:p w:rsidR="0023210A" w:rsidRPr="00C11077" w:rsidRDefault="0023210A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Технология</w:t>
            </w:r>
            <w:r>
              <w:rPr>
                <w:sz w:val="28"/>
                <w:szCs w:val="28"/>
              </w:rPr>
              <w:t xml:space="preserve"> </w:t>
            </w:r>
            <w:r w:rsidRPr="00C11077">
              <w:rPr>
                <w:sz w:val="28"/>
                <w:szCs w:val="28"/>
              </w:rPr>
              <w:t>(труд)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74" w:type="dxa"/>
          </w:tcPr>
          <w:p w:rsidR="0023210A" w:rsidRPr="00C11077" w:rsidRDefault="0023210A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70</w:t>
            </w:r>
          </w:p>
        </w:tc>
      </w:tr>
    </w:tbl>
    <w:p w:rsidR="0023210A" w:rsidRDefault="0023210A" w:rsidP="0023210A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Недостаточность оборудования для проведения демонстрационных и лабораторных работ компенсируется использованием обучающих,  контролирующих и тестирующих дисков по различным предметам, </w:t>
      </w:r>
      <w:proofErr w:type="gramStart"/>
      <w:r>
        <w:rPr>
          <w:sz w:val="28"/>
          <w:szCs w:val="28"/>
          <w:u w:val="single"/>
        </w:rPr>
        <w:t>интернет-уроков</w:t>
      </w:r>
      <w:proofErr w:type="gramEnd"/>
      <w:r>
        <w:rPr>
          <w:sz w:val="28"/>
          <w:szCs w:val="28"/>
          <w:u w:val="single"/>
        </w:rPr>
        <w:t>.</w:t>
      </w:r>
    </w:p>
    <w:p w:rsidR="00762022" w:rsidRDefault="0023210A" w:rsidP="0023210A">
      <w:r>
        <w:rPr>
          <w:sz w:val="28"/>
          <w:szCs w:val="28"/>
          <w:u w:val="single"/>
        </w:rPr>
        <w:t xml:space="preserve">Целенаправленно ведется работа по укреплению материально-технической базы школы по приведению учреждения в соответствие с требованиями </w:t>
      </w:r>
      <w:proofErr w:type="gramStart"/>
      <w:r>
        <w:rPr>
          <w:sz w:val="28"/>
          <w:szCs w:val="28"/>
          <w:u w:val="single"/>
        </w:rPr>
        <w:t>медико-социальных</w:t>
      </w:r>
      <w:proofErr w:type="gramEnd"/>
      <w:r>
        <w:rPr>
          <w:sz w:val="28"/>
          <w:szCs w:val="28"/>
          <w:u w:val="single"/>
        </w:rPr>
        <w:t xml:space="preserve"> условий.</w:t>
      </w:r>
    </w:p>
    <w:sectPr w:rsidR="00762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841"/>
    <w:rsid w:val="0023210A"/>
    <w:rsid w:val="00762022"/>
    <w:rsid w:val="0077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2016-02-17T10:00:00Z</dcterms:created>
  <dcterms:modified xsi:type="dcterms:W3CDTF">2016-02-17T10:02:00Z</dcterms:modified>
</cp:coreProperties>
</file>